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5" w:rsidRPr="00D449F9" w:rsidRDefault="00303415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733" w:rsidRPr="00D449F9" w:rsidRDefault="003A2733" w:rsidP="003A2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9F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                      </w:t>
      </w:r>
    </w:p>
    <w:p w:rsidR="003B3505" w:rsidRPr="00D449F9" w:rsidRDefault="003A2733" w:rsidP="003B35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9F9">
        <w:rPr>
          <w:rFonts w:ascii="Times New Roman" w:hAnsi="Times New Roman" w:cs="Times New Roman"/>
          <w:sz w:val="28"/>
          <w:szCs w:val="28"/>
        </w:rPr>
        <w:t>Городского округа «город Ирбит» Свердловской области «Детский сад №23»</w:t>
      </w:r>
    </w:p>
    <w:p w:rsidR="003B3505" w:rsidRDefault="002C6DBB" w:rsidP="003B35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</w:t>
      </w:r>
      <w:r w:rsidR="00362786">
        <w:rPr>
          <w:rFonts w:ascii="Times New Roman" w:hAnsi="Times New Roman" w:cs="Times New Roman"/>
          <w:b/>
          <w:sz w:val="28"/>
          <w:szCs w:val="28"/>
        </w:rPr>
        <w:t>способностей детей среднего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62786">
        <w:rPr>
          <w:rFonts w:ascii="Times New Roman" w:hAnsi="Times New Roman" w:cs="Times New Roman"/>
          <w:b/>
          <w:sz w:val="28"/>
          <w:szCs w:val="28"/>
        </w:rPr>
        <w:t xml:space="preserve">изобразительной деятельности </w:t>
      </w:r>
    </w:p>
    <w:p w:rsidR="00362786" w:rsidRDefault="00501E46" w:rsidP="00362786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362786" w:rsidRPr="00362786">
        <w:rPr>
          <w:rFonts w:ascii="Times New Roman" w:hAnsi="Times New Roman" w:cs="Times New Roman"/>
          <w:sz w:val="28"/>
          <w:szCs w:val="28"/>
        </w:rPr>
        <w:t>Д</w:t>
      </w:r>
      <w:r w:rsidR="002C6DBB" w:rsidRPr="00362786">
        <w:rPr>
          <w:rFonts w:ascii="Times New Roman" w:hAnsi="Times New Roman" w:cs="Times New Roman"/>
          <w:sz w:val="28"/>
          <w:szCs w:val="28"/>
        </w:rPr>
        <w:t>ошкольный</w:t>
      </w:r>
      <w:r w:rsidR="00362786">
        <w:rPr>
          <w:rFonts w:ascii="Times New Roman" w:hAnsi="Times New Roman" w:cs="Times New Roman"/>
          <w:sz w:val="28"/>
          <w:szCs w:val="28"/>
        </w:rPr>
        <w:t xml:space="preserve"> </w:t>
      </w:r>
      <w:r w:rsidR="002C6DBB" w:rsidRPr="00362786">
        <w:rPr>
          <w:rFonts w:ascii="Times New Roman" w:hAnsi="Times New Roman" w:cs="Times New Roman"/>
          <w:sz w:val="28"/>
          <w:szCs w:val="28"/>
        </w:rPr>
        <w:t xml:space="preserve"> возраст является </w:t>
      </w:r>
      <w:r w:rsidR="00D449F9" w:rsidRPr="00362786">
        <w:rPr>
          <w:rFonts w:ascii="Times New Roman" w:hAnsi="Times New Roman" w:cs="Times New Roman"/>
          <w:sz w:val="28"/>
          <w:szCs w:val="28"/>
        </w:rPr>
        <w:t>сенситивным</w:t>
      </w:r>
      <w:r w:rsidR="002C6DBB" w:rsidRPr="00362786">
        <w:rPr>
          <w:rFonts w:ascii="Times New Roman" w:hAnsi="Times New Roman" w:cs="Times New Roman"/>
          <w:sz w:val="28"/>
          <w:szCs w:val="28"/>
        </w:rPr>
        <w:t xml:space="preserve"> периодом для развития творчества ребёнка. Творчество наполняет его жизнь радостью, возбуждает потребность в знании, работу мысли, вводит его в атмосферу поиска. Поэтому важно чтобы все виды детской деятельности старшего дошкольника имели творческое начало. Одним из средств активизации творческого потенциала ребенка является работа с бумагой. Это продуктивная деятельность, результат которой ребенок видит сразу. Поделки из бумаги — самый большой раздел из категории детского творчества. Несмотря на то, что бумага является самым доступным материалом для рукоделия — работы из нее могут быть самыми разными: от простых аппликаций до объемных моделей. Работая с бумагой, дети развивают мелкую моторику рук, что способствует развитию речи и интеллекта. </w:t>
      </w:r>
    </w:p>
    <w:p w:rsidR="00362786" w:rsidRDefault="002C6DBB" w:rsidP="003627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2786">
        <w:rPr>
          <w:rFonts w:ascii="Times New Roman" w:hAnsi="Times New Roman" w:cs="Times New Roman"/>
          <w:sz w:val="28"/>
          <w:szCs w:val="28"/>
        </w:rPr>
        <w:t xml:space="preserve">Аппликация — один из самых простых и эффективных способов работы с бумагой. Поощряя проявление фантазии и творчества, </w:t>
      </w:r>
      <w:r w:rsidR="00362786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362786">
        <w:rPr>
          <w:rFonts w:ascii="Times New Roman" w:hAnsi="Times New Roman" w:cs="Times New Roman"/>
          <w:sz w:val="28"/>
          <w:szCs w:val="28"/>
        </w:rPr>
        <w:t xml:space="preserve"> различные приемы аппликации (обрыванием, объемная аппликация) — развитии чувства цвета, гармонии, пространственного и образного мышления.</w:t>
      </w:r>
      <w:r w:rsidR="00362786">
        <w:rPr>
          <w:rFonts w:ascii="Times New Roman" w:hAnsi="Times New Roman" w:cs="Times New Roman"/>
          <w:sz w:val="28"/>
          <w:szCs w:val="28"/>
        </w:rPr>
        <w:t xml:space="preserve"> И в преддверии Нового года мы с ребятами группы «Фантазёры сделали драконов для украшения группы. И вот, что у нас получилось!</w:t>
      </w:r>
    </w:p>
    <w:p w:rsidR="00362786" w:rsidRDefault="00362786" w:rsidP="00362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693194"/>
            <wp:effectExtent l="19050" t="0" r="9525" b="0"/>
            <wp:docPr id="3" name="Рисунок 1" descr="C:\Users\1\Downloads\IMG_20231211_16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31211_165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76" cy="2696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17C2" w:rsidRPr="00362786" w:rsidRDefault="002C6DBB" w:rsidP="00362786">
      <w:pPr>
        <w:jc w:val="right"/>
        <w:rPr>
          <w:rFonts w:ascii="Times New Roman" w:hAnsi="Times New Roman" w:cs="Times New Roman"/>
          <w:sz w:val="28"/>
          <w:szCs w:val="28"/>
        </w:rPr>
      </w:pPr>
      <w:r w:rsidRPr="00362786">
        <w:rPr>
          <w:rFonts w:ascii="Times New Roman" w:hAnsi="Times New Roman" w:cs="Times New Roman"/>
          <w:sz w:val="28"/>
          <w:szCs w:val="28"/>
        </w:rPr>
        <w:br/>
      </w:r>
      <w:r w:rsidRPr="00362786">
        <w:rPr>
          <w:rFonts w:ascii="Times New Roman" w:hAnsi="Times New Roman" w:cs="Times New Roman"/>
          <w:sz w:val="28"/>
          <w:szCs w:val="28"/>
        </w:rPr>
        <w:br/>
      </w:r>
    </w:p>
    <w:p w:rsidR="00303415" w:rsidRDefault="005B1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0341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7C2" w:rsidRDefault="006E17C2">
      <w:pPr>
        <w:rPr>
          <w:rFonts w:ascii="Times New Roman" w:hAnsi="Times New Roman" w:cs="Times New Roman"/>
          <w:sz w:val="28"/>
          <w:szCs w:val="28"/>
        </w:rPr>
      </w:pPr>
    </w:p>
    <w:p w:rsidR="00303415" w:rsidRDefault="00303415" w:rsidP="0030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17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1367" w:rsidRDefault="00362786" w:rsidP="005C3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799" cy="2419350"/>
            <wp:effectExtent l="19050" t="0" r="0" b="0"/>
            <wp:docPr id="7" name="Рисунок 3" descr="C:\Users\1\Downloads\IMG_20231213_16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231213_160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99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2786" w:rsidRPr="003B3505" w:rsidRDefault="00362786" w:rsidP="0036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3416301"/>
            <wp:effectExtent l="19050" t="0" r="9525" b="0"/>
            <wp:docPr id="8" name="Рисунок 4" descr="C:\Users\1\Downloads\IMG_20231213_16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20231213_163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29" cy="3425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3467100"/>
            <wp:effectExtent l="19050" t="0" r="9525" b="0"/>
            <wp:docPr id="10" name="Рисунок 5" descr="C:\Users\1\Downloads\IMG_20231213_16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_20231213_161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76" cy="3471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62786" w:rsidRPr="003B3505" w:rsidSect="00303415">
      <w:pgSz w:w="11906" w:h="16838"/>
      <w:pgMar w:top="426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733"/>
    <w:rsid w:val="000E1A3A"/>
    <w:rsid w:val="00181139"/>
    <w:rsid w:val="001C3B48"/>
    <w:rsid w:val="002067D1"/>
    <w:rsid w:val="002C6DBB"/>
    <w:rsid w:val="00303415"/>
    <w:rsid w:val="00362786"/>
    <w:rsid w:val="003A2733"/>
    <w:rsid w:val="003B3505"/>
    <w:rsid w:val="00413744"/>
    <w:rsid w:val="004D1B58"/>
    <w:rsid w:val="00501E46"/>
    <w:rsid w:val="00502F58"/>
    <w:rsid w:val="005B1367"/>
    <w:rsid w:val="005C3318"/>
    <w:rsid w:val="006E17C2"/>
    <w:rsid w:val="007D0426"/>
    <w:rsid w:val="00A13A59"/>
    <w:rsid w:val="00A43032"/>
    <w:rsid w:val="00BF0C58"/>
    <w:rsid w:val="00C563CB"/>
    <w:rsid w:val="00CA4A4C"/>
    <w:rsid w:val="00CB4273"/>
    <w:rsid w:val="00D4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2022-01-24T17:27:00Z</dcterms:created>
  <dcterms:modified xsi:type="dcterms:W3CDTF">2023-12-14T02:44:00Z</dcterms:modified>
</cp:coreProperties>
</file>